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94B37" w14:textId="77777777" w:rsidR="00B302B9" w:rsidRDefault="00B302B9" w:rsidP="00B302B9">
      <w:pPr>
        <w:pStyle w:val="Nzev"/>
      </w:pPr>
      <w:r>
        <w:t>Tematický plán</w:t>
      </w:r>
    </w:p>
    <w:p w14:paraId="1B5C0056" w14:textId="4593A0F8" w:rsidR="00167319" w:rsidRDefault="00B302B9" w:rsidP="00167319">
      <w:r>
        <w:t>Vzdělávací oblast: Informatika</w:t>
      </w:r>
      <w:r>
        <w:tab/>
        <w:t>Vzdělávací obor: Informatika</w:t>
      </w:r>
      <w:r>
        <w:tab/>
      </w:r>
      <w:r>
        <w:tab/>
        <w:t xml:space="preserve">Třída: </w:t>
      </w:r>
      <w:proofErr w:type="gramStart"/>
      <w:r>
        <w:t>8.A,B</w:t>
      </w:r>
      <w:proofErr w:type="gramEnd"/>
      <w:r>
        <w:t>,C</w:t>
      </w:r>
      <w:r>
        <w:tab/>
      </w:r>
      <w:r>
        <w:tab/>
        <w:t>Vyučující: Mgr. Jan Fiala</w:t>
      </w:r>
      <w:r w:rsidR="0061201D">
        <w:t>, Ph.D.</w:t>
      </w:r>
      <w:r>
        <w:tab/>
        <w:t>Školní rok: 2022/2023</w:t>
      </w:r>
    </w:p>
    <w:tbl>
      <w:tblPr>
        <w:tblStyle w:val="Mkatabulky"/>
        <w:tblW w:w="14879" w:type="dxa"/>
        <w:tblLook w:val="04A0" w:firstRow="1" w:lastRow="0" w:firstColumn="1" w:lastColumn="0" w:noHBand="0" w:noVBand="1"/>
      </w:tblPr>
      <w:tblGrid>
        <w:gridCol w:w="1696"/>
        <w:gridCol w:w="1701"/>
        <w:gridCol w:w="3632"/>
        <w:gridCol w:w="2464"/>
        <w:gridCol w:w="2126"/>
        <w:gridCol w:w="3260"/>
      </w:tblGrid>
      <w:tr w:rsidR="00B302B9" w14:paraId="474702AA" w14:textId="77777777" w:rsidTr="00B63C88">
        <w:tc>
          <w:tcPr>
            <w:tcW w:w="1696" w:type="dxa"/>
            <w:vAlign w:val="center"/>
          </w:tcPr>
          <w:p w14:paraId="010DC095" w14:textId="29300F61" w:rsidR="00B302B9" w:rsidRPr="00AD7DFF" w:rsidRDefault="00B302B9" w:rsidP="00B302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Období</w:t>
            </w:r>
          </w:p>
        </w:tc>
        <w:tc>
          <w:tcPr>
            <w:tcW w:w="1701" w:type="dxa"/>
            <w:vAlign w:val="center"/>
          </w:tcPr>
          <w:p w14:paraId="3385A4E1" w14:textId="6F509269" w:rsidR="00B302B9" w:rsidRPr="00AD7DFF" w:rsidRDefault="00B302B9" w:rsidP="00167319">
            <w:pPr>
              <w:jc w:val="center"/>
              <w:rPr>
                <w:b/>
                <w:bCs/>
              </w:rPr>
            </w:pPr>
            <w:r w:rsidRPr="00AD7DFF">
              <w:rPr>
                <w:b/>
                <w:bCs/>
              </w:rPr>
              <w:t>Téma</w:t>
            </w:r>
          </w:p>
        </w:tc>
        <w:tc>
          <w:tcPr>
            <w:tcW w:w="3632" w:type="dxa"/>
            <w:vAlign w:val="center"/>
          </w:tcPr>
          <w:p w14:paraId="29132A13" w14:textId="77777777" w:rsidR="00B302B9" w:rsidRPr="00AD7DFF" w:rsidRDefault="00B302B9" w:rsidP="00167319">
            <w:pPr>
              <w:jc w:val="center"/>
              <w:rPr>
                <w:b/>
                <w:bCs/>
              </w:rPr>
            </w:pPr>
            <w:r w:rsidRPr="00AD7DFF">
              <w:rPr>
                <w:b/>
                <w:bCs/>
              </w:rPr>
              <w:t>Výukové cíle</w:t>
            </w:r>
          </w:p>
        </w:tc>
        <w:tc>
          <w:tcPr>
            <w:tcW w:w="2464" w:type="dxa"/>
            <w:vAlign w:val="center"/>
          </w:tcPr>
          <w:p w14:paraId="5F41E8AD" w14:textId="77777777" w:rsidR="00B302B9" w:rsidRPr="00AD7DFF" w:rsidRDefault="00B302B9" w:rsidP="00167319">
            <w:pPr>
              <w:jc w:val="center"/>
              <w:rPr>
                <w:b/>
                <w:bCs/>
              </w:rPr>
            </w:pPr>
            <w:r w:rsidRPr="00AD7DFF">
              <w:rPr>
                <w:b/>
                <w:bCs/>
              </w:rPr>
              <w:t>Průřezová témata, mezipředmětové vazby</w:t>
            </w:r>
          </w:p>
        </w:tc>
        <w:tc>
          <w:tcPr>
            <w:tcW w:w="2126" w:type="dxa"/>
            <w:vAlign w:val="center"/>
          </w:tcPr>
          <w:p w14:paraId="7E882383" w14:textId="0DDF841B" w:rsidR="00B302B9" w:rsidRPr="00AD7DFF" w:rsidRDefault="00B302B9" w:rsidP="00167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Projekty</w:t>
            </w:r>
          </w:p>
        </w:tc>
        <w:tc>
          <w:tcPr>
            <w:tcW w:w="3260" w:type="dxa"/>
            <w:vAlign w:val="center"/>
          </w:tcPr>
          <w:p w14:paraId="47C763A8" w14:textId="77777777" w:rsidR="00B302B9" w:rsidRPr="00AD7DFF" w:rsidRDefault="00B302B9" w:rsidP="00167319">
            <w:pPr>
              <w:jc w:val="center"/>
              <w:rPr>
                <w:b/>
                <w:bCs/>
              </w:rPr>
            </w:pPr>
            <w:r w:rsidRPr="00AD7DFF">
              <w:rPr>
                <w:b/>
                <w:bCs/>
              </w:rPr>
              <w:t>Poznámky</w:t>
            </w:r>
          </w:p>
        </w:tc>
      </w:tr>
      <w:tr w:rsidR="00B302B9" w14:paraId="2D0ED3C8" w14:textId="77777777" w:rsidTr="00B63C88">
        <w:tc>
          <w:tcPr>
            <w:tcW w:w="1696" w:type="dxa"/>
            <w:vAlign w:val="center"/>
          </w:tcPr>
          <w:p w14:paraId="6353E3EA" w14:textId="7C1D1C2D" w:rsidR="00B302B9" w:rsidRDefault="00B302B9" w:rsidP="00B302B9">
            <w:pPr>
              <w:jc w:val="center"/>
            </w:pPr>
            <w:proofErr w:type="gramStart"/>
            <w:r>
              <w:t>Září - Říjen</w:t>
            </w:r>
            <w:proofErr w:type="gramEnd"/>
          </w:p>
        </w:tc>
        <w:tc>
          <w:tcPr>
            <w:tcW w:w="1701" w:type="dxa"/>
            <w:vAlign w:val="center"/>
          </w:tcPr>
          <w:p w14:paraId="0A3E1D69" w14:textId="07A1C01E" w:rsidR="00B302B9" w:rsidRDefault="00B302B9" w:rsidP="00167319">
            <w:r>
              <w:t xml:space="preserve">1. </w:t>
            </w:r>
            <w:proofErr w:type="gramStart"/>
            <w:r>
              <w:t>Internet</w:t>
            </w:r>
            <w:proofErr w:type="gramEnd"/>
          </w:p>
        </w:tc>
        <w:tc>
          <w:tcPr>
            <w:tcW w:w="3632" w:type="dxa"/>
          </w:tcPr>
          <w:p w14:paraId="5285E516" w14:textId="1A295853" w:rsidR="00B302B9" w:rsidRDefault="00B302B9" w:rsidP="00284E0C">
            <w:pPr>
              <w:pStyle w:val="Odstavecseseznamem"/>
              <w:numPr>
                <w:ilvl w:val="0"/>
                <w:numId w:val="2"/>
              </w:numPr>
            </w:pPr>
            <w:r>
              <w:t>Popíše vznik internetu</w:t>
            </w:r>
          </w:p>
          <w:p w14:paraId="14D237DE" w14:textId="44497E7A" w:rsidR="00B302B9" w:rsidRDefault="00B302B9" w:rsidP="00284E0C">
            <w:pPr>
              <w:pStyle w:val="Odstavecseseznamem"/>
              <w:numPr>
                <w:ilvl w:val="0"/>
                <w:numId w:val="2"/>
              </w:numPr>
            </w:pPr>
            <w:r>
              <w:t>Bezpečně se pohybuje po internetu</w:t>
            </w:r>
          </w:p>
          <w:p w14:paraId="69691352" w14:textId="77777777" w:rsidR="00B302B9" w:rsidRDefault="00B302B9" w:rsidP="00284E0C">
            <w:pPr>
              <w:pStyle w:val="Odstavecseseznamem"/>
              <w:numPr>
                <w:ilvl w:val="0"/>
                <w:numId w:val="2"/>
              </w:numPr>
            </w:pPr>
            <w:r>
              <w:t>Využívá dostupné způsoby zabezpečení svých uživatelských účtů</w:t>
            </w:r>
          </w:p>
          <w:p w14:paraId="5AB2A330" w14:textId="77777777" w:rsidR="00B302B9" w:rsidRDefault="00B302B9" w:rsidP="00284E0C">
            <w:pPr>
              <w:pStyle w:val="Odstavecseseznamem"/>
              <w:numPr>
                <w:ilvl w:val="0"/>
                <w:numId w:val="2"/>
              </w:numPr>
            </w:pPr>
            <w:r>
              <w:t xml:space="preserve">Orientuje se v sociálních sítích </w:t>
            </w:r>
          </w:p>
          <w:p w14:paraId="42A77A77" w14:textId="63F6BC53" w:rsidR="00B302B9" w:rsidRDefault="00B302B9" w:rsidP="00284E0C">
            <w:pPr>
              <w:pStyle w:val="Odstavecseseznamem"/>
              <w:numPr>
                <w:ilvl w:val="0"/>
                <w:numId w:val="2"/>
              </w:numPr>
            </w:pPr>
            <w:r>
              <w:t>Stará se o svoji digitální identitu</w:t>
            </w:r>
          </w:p>
        </w:tc>
        <w:tc>
          <w:tcPr>
            <w:tcW w:w="2464" w:type="dxa"/>
          </w:tcPr>
          <w:p w14:paraId="05860CC8" w14:textId="38350A96" w:rsidR="00B302B9" w:rsidRDefault="00B302B9"/>
        </w:tc>
        <w:tc>
          <w:tcPr>
            <w:tcW w:w="2126" w:type="dxa"/>
          </w:tcPr>
          <w:p w14:paraId="104CD0FE" w14:textId="31AEFA12" w:rsidR="00B302B9" w:rsidRDefault="00B302B9">
            <w:r>
              <w:t>Tvorba výukových plakátů pro první stupeň</w:t>
            </w:r>
          </w:p>
        </w:tc>
        <w:tc>
          <w:tcPr>
            <w:tcW w:w="3260" w:type="dxa"/>
          </w:tcPr>
          <w:p w14:paraId="38298CE4" w14:textId="368A464E" w:rsidR="00B302B9" w:rsidRDefault="00B302B9" w:rsidP="008A4E76">
            <w:pPr>
              <w:pStyle w:val="Odstavecseseznamem"/>
              <w:numPr>
                <w:ilvl w:val="0"/>
                <w:numId w:val="2"/>
              </w:numPr>
            </w:pPr>
            <w:r>
              <w:t>Kyberšikana a její prevence</w:t>
            </w:r>
          </w:p>
        </w:tc>
      </w:tr>
      <w:tr w:rsidR="00B302B9" w14:paraId="349D8EE2" w14:textId="77777777" w:rsidTr="00B63C88">
        <w:tc>
          <w:tcPr>
            <w:tcW w:w="1696" w:type="dxa"/>
            <w:vAlign w:val="center"/>
          </w:tcPr>
          <w:p w14:paraId="60F22189" w14:textId="4163A1BE" w:rsidR="00B302B9" w:rsidRDefault="00B302B9" w:rsidP="00B302B9">
            <w:pPr>
              <w:jc w:val="center"/>
            </w:pPr>
            <w:proofErr w:type="gramStart"/>
            <w:r>
              <w:t>Listopad - Leden</w:t>
            </w:r>
            <w:proofErr w:type="gramEnd"/>
          </w:p>
        </w:tc>
        <w:tc>
          <w:tcPr>
            <w:tcW w:w="1701" w:type="dxa"/>
            <w:vAlign w:val="center"/>
          </w:tcPr>
          <w:p w14:paraId="2CDF680A" w14:textId="245B6303" w:rsidR="00B302B9" w:rsidRDefault="00B302B9" w:rsidP="00167319">
            <w:r>
              <w:t>2. Zpracování dat</w:t>
            </w:r>
          </w:p>
        </w:tc>
        <w:tc>
          <w:tcPr>
            <w:tcW w:w="3632" w:type="dxa"/>
          </w:tcPr>
          <w:p w14:paraId="6DEDAFA7" w14:textId="77777777" w:rsidR="00B302B9" w:rsidRDefault="00B302B9" w:rsidP="00745987">
            <w:pPr>
              <w:pStyle w:val="Odstavecseseznamem"/>
              <w:numPr>
                <w:ilvl w:val="0"/>
                <w:numId w:val="3"/>
              </w:numPr>
            </w:pPr>
            <w:r>
              <w:t>Ovládá textový editor včetně pokročilých funkcí pro formátování textů</w:t>
            </w:r>
          </w:p>
          <w:p w14:paraId="414F9D54" w14:textId="77777777" w:rsidR="00B302B9" w:rsidRDefault="00B302B9" w:rsidP="00745987">
            <w:pPr>
              <w:pStyle w:val="Odstavecseseznamem"/>
              <w:numPr>
                <w:ilvl w:val="0"/>
                <w:numId w:val="3"/>
              </w:numPr>
            </w:pPr>
            <w:proofErr w:type="gramStart"/>
            <w:r>
              <w:t>Vytvoří</w:t>
            </w:r>
            <w:proofErr w:type="gramEnd"/>
            <w:r>
              <w:t xml:space="preserve"> strukturovaný životopis</w:t>
            </w:r>
          </w:p>
          <w:p w14:paraId="598A8CCF" w14:textId="77777777" w:rsidR="00B302B9" w:rsidRDefault="00B302B9" w:rsidP="00745987">
            <w:pPr>
              <w:pStyle w:val="Odstavecseseznamem"/>
              <w:numPr>
                <w:ilvl w:val="0"/>
                <w:numId w:val="3"/>
              </w:numPr>
            </w:pPr>
            <w:r>
              <w:t>Ovládá tabulkový editor a využívá funkce pro statistické zpracování dat</w:t>
            </w:r>
          </w:p>
          <w:p w14:paraId="28C6DB18" w14:textId="15AB4CBC" w:rsidR="00B302B9" w:rsidRDefault="00B302B9" w:rsidP="00745987">
            <w:pPr>
              <w:pStyle w:val="Odstavecseseznamem"/>
              <w:numPr>
                <w:ilvl w:val="0"/>
                <w:numId w:val="3"/>
              </w:numPr>
            </w:pPr>
            <w:r>
              <w:t>Ovládá podmíněné formátování buněk</w:t>
            </w:r>
          </w:p>
          <w:p w14:paraId="09878CFE" w14:textId="77777777" w:rsidR="00B302B9" w:rsidRDefault="00B302B9" w:rsidP="00745987">
            <w:pPr>
              <w:pStyle w:val="Odstavecseseznamem"/>
              <w:numPr>
                <w:ilvl w:val="0"/>
                <w:numId w:val="3"/>
              </w:numPr>
            </w:pPr>
            <w:r>
              <w:t>Vizualizuje data</w:t>
            </w:r>
          </w:p>
          <w:p w14:paraId="5C51B6C0" w14:textId="6EE91607" w:rsidR="00B302B9" w:rsidRDefault="00B302B9" w:rsidP="00745987">
            <w:pPr>
              <w:pStyle w:val="Odstavecseseznamem"/>
              <w:numPr>
                <w:ilvl w:val="0"/>
                <w:numId w:val="3"/>
              </w:numPr>
            </w:pPr>
            <w:proofErr w:type="gramStart"/>
            <w:r>
              <w:t>Vytvoří</w:t>
            </w:r>
            <w:proofErr w:type="gramEnd"/>
            <w:r>
              <w:t xml:space="preserve"> strukturovanou prezentaci na dané téma</w:t>
            </w:r>
          </w:p>
          <w:p w14:paraId="0A1DD6E9" w14:textId="77777777" w:rsidR="00B302B9" w:rsidRDefault="00B302B9" w:rsidP="00745987">
            <w:pPr>
              <w:pStyle w:val="Odstavecseseznamem"/>
              <w:numPr>
                <w:ilvl w:val="0"/>
                <w:numId w:val="3"/>
              </w:numPr>
            </w:pPr>
            <w:r>
              <w:t>Zná pravidla správného prezentování a vystupování na veřejnosti</w:t>
            </w:r>
          </w:p>
          <w:p w14:paraId="2029B0BB" w14:textId="77777777" w:rsidR="00B302B9" w:rsidRDefault="00B302B9" w:rsidP="00745987">
            <w:pPr>
              <w:pStyle w:val="Odstavecseseznamem"/>
              <w:numPr>
                <w:ilvl w:val="0"/>
                <w:numId w:val="3"/>
              </w:numPr>
            </w:pPr>
            <w:r>
              <w:lastRenderedPageBreak/>
              <w:t>Orientuje se v nabídce SW pro zpracování dat na trhu</w:t>
            </w:r>
          </w:p>
          <w:p w14:paraId="7BA49367" w14:textId="6DF4DCA2" w:rsidR="00B302B9" w:rsidRDefault="00B302B9" w:rsidP="00745987">
            <w:pPr>
              <w:pStyle w:val="Odstavecseseznamem"/>
              <w:numPr>
                <w:ilvl w:val="0"/>
                <w:numId w:val="3"/>
              </w:numPr>
            </w:pPr>
            <w:r>
              <w:t>Ověřuje zdroje, ze kterých čerpá data</w:t>
            </w:r>
          </w:p>
        </w:tc>
        <w:tc>
          <w:tcPr>
            <w:tcW w:w="2464" w:type="dxa"/>
          </w:tcPr>
          <w:p w14:paraId="11BC2B24" w14:textId="77777777" w:rsidR="00B302B9" w:rsidRDefault="00B302B9" w:rsidP="00284E0C">
            <w:r>
              <w:lastRenderedPageBreak/>
              <w:t>ČJ – formátování textů</w:t>
            </w:r>
          </w:p>
          <w:p w14:paraId="33A7DD4B" w14:textId="77777777" w:rsidR="00B302B9" w:rsidRDefault="00B302B9" w:rsidP="00284E0C">
            <w:r>
              <w:t>VO, SP – životopis</w:t>
            </w:r>
          </w:p>
          <w:p w14:paraId="73346AE5" w14:textId="77777777" w:rsidR="00B302B9" w:rsidRDefault="00B302B9" w:rsidP="00284E0C">
            <w:r>
              <w:t>MAT – statistika</w:t>
            </w:r>
          </w:p>
          <w:p w14:paraId="73B7CE60" w14:textId="3ACC8F81" w:rsidR="00B302B9" w:rsidRDefault="00B302B9" w:rsidP="00284E0C">
            <w:r>
              <w:t>VV – estetika</w:t>
            </w:r>
          </w:p>
        </w:tc>
        <w:tc>
          <w:tcPr>
            <w:tcW w:w="2126" w:type="dxa"/>
          </w:tcPr>
          <w:p w14:paraId="4401D2B0" w14:textId="0A9FD4C7" w:rsidR="00B302B9" w:rsidRDefault="00B302B9" w:rsidP="001D396F">
            <w:r>
              <w:t>Tvorba prezentace</w:t>
            </w:r>
          </w:p>
        </w:tc>
        <w:tc>
          <w:tcPr>
            <w:tcW w:w="3260" w:type="dxa"/>
          </w:tcPr>
          <w:p w14:paraId="4CD1F6EF" w14:textId="30C81C45" w:rsidR="00B302B9" w:rsidRDefault="00B302B9" w:rsidP="008A4E76">
            <w:pPr>
              <w:pStyle w:val="Odstavecseseznamem"/>
              <w:numPr>
                <w:ilvl w:val="0"/>
                <w:numId w:val="10"/>
              </w:numPr>
            </w:pPr>
            <w:r>
              <w:t>Práce se sadou MS Office</w:t>
            </w:r>
          </w:p>
          <w:p w14:paraId="07F15BB6" w14:textId="011D986F" w:rsidR="00B302B9" w:rsidRDefault="00B302B9" w:rsidP="008A4E76">
            <w:pPr>
              <w:pStyle w:val="Odstavecseseznamem"/>
              <w:numPr>
                <w:ilvl w:val="0"/>
                <w:numId w:val="10"/>
              </w:numPr>
            </w:pPr>
            <w:r>
              <w:t>Citace</w:t>
            </w:r>
          </w:p>
          <w:p w14:paraId="74442F01" w14:textId="77777777" w:rsidR="00B302B9" w:rsidRDefault="00B302B9" w:rsidP="008A4E76">
            <w:pPr>
              <w:pStyle w:val="Odstavecseseznamem"/>
              <w:numPr>
                <w:ilvl w:val="0"/>
                <w:numId w:val="10"/>
              </w:numPr>
            </w:pPr>
            <w:proofErr w:type="spellStart"/>
            <w:r>
              <w:t>Canva</w:t>
            </w:r>
            <w:proofErr w:type="spellEnd"/>
          </w:p>
          <w:p w14:paraId="14FC783E" w14:textId="138D1D47" w:rsidR="00B302B9" w:rsidRDefault="00B302B9" w:rsidP="008A4E76">
            <w:pPr>
              <w:pStyle w:val="Odstavecseseznamem"/>
              <w:numPr>
                <w:ilvl w:val="0"/>
                <w:numId w:val="10"/>
              </w:numPr>
            </w:pPr>
            <w:r>
              <w:t>Příprava na ECDL</w:t>
            </w:r>
          </w:p>
        </w:tc>
      </w:tr>
      <w:tr w:rsidR="00B302B9" w14:paraId="65E8B14B" w14:textId="77777777" w:rsidTr="00B63C88">
        <w:tc>
          <w:tcPr>
            <w:tcW w:w="1696" w:type="dxa"/>
            <w:vAlign w:val="center"/>
          </w:tcPr>
          <w:p w14:paraId="6C84BCED" w14:textId="5C0E4FA6" w:rsidR="00B302B9" w:rsidRDefault="00B302B9" w:rsidP="00B302B9">
            <w:pPr>
              <w:jc w:val="center"/>
            </w:pPr>
            <w:proofErr w:type="gramStart"/>
            <w:r>
              <w:t>Únor - Duben</w:t>
            </w:r>
            <w:proofErr w:type="gramEnd"/>
          </w:p>
        </w:tc>
        <w:tc>
          <w:tcPr>
            <w:tcW w:w="1701" w:type="dxa"/>
            <w:vAlign w:val="center"/>
          </w:tcPr>
          <w:p w14:paraId="09CE1DE6" w14:textId="43FD6E7E" w:rsidR="00B302B9" w:rsidRDefault="00B302B9" w:rsidP="006B2A1D">
            <w:r>
              <w:t>3. Algoritmizace</w:t>
            </w:r>
          </w:p>
        </w:tc>
        <w:tc>
          <w:tcPr>
            <w:tcW w:w="3632" w:type="dxa"/>
          </w:tcPr>
          <w:p w14:paraId="2A726B2C" w14:textId="77777777" w:rsidR="00B302B9" w:rsidRDefault="00B302B9" w:rsidP="00376875">
            <w:pPr>
              <w:pStyle w:val="Odstavecseseznamem"/>
              <w:numPr>
                <w:ilvl w:val="0"/>
                <w:numId w:val="7"/>
              </w:numPr>
            </w:pPr>
            <w:r>
              <w:t>Dokáže rozložit problém na jednotlivé kroky a navrhne postup jeho řešení</w:t>
            </w:r>
          </w:p>
          <w:p w14:paraId="09E31579" w14:textId="77777777" w:rsidR="00B302B9" w:rsidRDefault="00B302B9" w:rsidP="00376875">
            <w:pPr>
              <w:pStyle w:val="Odstavecseseznamem"/>
              <w:numPr>
                <w:ilvl w:val="0"/>
                <w:numId w:val="7"/>
              </w:numPr>
            </w:pPr>
            <w:proofErr w:type="gramStart"/>
            <w:r>
              <w:t>Ověří</w:t>
            </w:r>
            <w:proofErr w:type="gramEnd"/>
            <w:r>
              <w:t xml:space="preserve"> správnost algoritmu, vyhledá a opraví případnou chybu</w:t>
            </w:r>
          </w:p>
          <w:p w14:paraId="46AB1B10" w14:textId="77777777" w:rsidR="00B302B9" w:rsidRDefault="00B302B9" w:rsidP="00376875">
            <w:pPr>
              <w:pStyle w:val="Odstavecseseznamem"/>
              <w:numPr>
                <w:ilvl w:val="0"/>
                <w:numId w:val="7"/>
              </w:numPr>
            </w:pPr>
            <w:r>
              <w:t>Hledá a testuje různé způsoby řešení předložených problémů</w:t>
            </w:r>
          </w:p>
          <w:p w14:paraId="55C45099" w14:textId="77777777" w:rsidR="00B302B9" w:rsidRDefault="00B302B9" w:rsidP="00376875">
            <w:pPr>
              <w:pStyle w:val="Odstavecseseznamem"/>
              <w:numPr>
                <w:ilvl w:val="0"/>
                <w:numId w:val="7"/>
              </w:numPr>
            </w:pPr>
            <w:r>
              <w:t>V blokově orientovaném jazyce sestaví program</w:t>
            </w:r>
          </w:p>
          <w:p w14:paraId="544572E4" w14:textId="77AB593C" w:rsidR="00B302B9" w:rsidRDefault="00B302B9" w:rsidP="00B302B9">
            <w:pPr>
              <w:pStyle w:val="Odstavecseseznamem"/>
              <w:numPr>
                <w:ilvl w:val="0"/>
                <w:numId w:val="8"/>
              </w:numPr>
            </w:pPr>
            <w:r>
              <w:t xml:space="preserve">Hledá různá řešení stejného problému </w:t>
            </w:r>
          </w:p>
        </w:tc>
        <w:tc>
          <w:tcPr>
            <w:tcW w:w="2464" w:type="dxa"/>
          </w:tcPr>
          <w:p w14:paraId="075575CA" w14:textId="76A9D339" w:rsidR="00B302B9" w:rsidRDefault="00B302B9" w:rsidP="006B2A1D">
            <w:r>
              <w:t>MAT – matematické operace, výroková logika</w:t>
            </w:r>
          </w:p>
        </w:tc>
        <w:tc>
          <w:tcPr>
            <w:tcW w:w="2126" w:type="dxa"/>
          </w:tcPr>
          <w:p w14:paraId="7F52FBBF" w14:textId="5A3F4EDE" w:rsidR="00B302B9" w:rsidRPr="006B2A1D" w:rsidRDefault="00B302B9" w:rsidP="006B2A1D">
            <w:r>
              <w:t>Práce na skupinovém projektu</w:t>
            </w:r>
          </w:p>
        </w:tc>
        <w:tc>
          <w:tcPr>
            <w:tcW w:w="3260" w:type="dxa"/>
          </w:tcPr>
          <w:p w14:paraId="4BD0B64A" w14:textId="77777777" w:rsidR="00B302B9" w:rsidRDefault="00B302B9" w:rsidP="00794DB5">
            <w:pPr>
              <w:pStyle w:val="Odstavecseseznamem"/>
              <w:numPr>
                <w:ilvl w:val="0"/>
                <w:numId w:val="11"/>
              </w:numPr>
            </w:pPr>
            <w:proofErr w:type="spellStart"/>
            <w:r>
              <w:t>Mindstorms</w:t>
            </w:r>
            <w:proofErr w:type="spellEnd"/>
          </w:p>
          <w:p w14:paraId="12D3BA8F" w14:textId="77777777" w:rsidR="00B302B9" w:rsidRDefault="00B302B9" w:rsidP="00794DB5">
            <w:pPr>
              <w:pStyle w:val="Odstavecseseznamem"/>
              <w:numPr>
                <w:ilvl w:val="0"/>
                <w:numId w:val="11"/>
              </w:numPr>
            </w:pPr>
            <w:r>
              <w:t>Excel</w:t>
            </w:r>
          </w:p>
          <w:p w14:paraId="252A616F" w14:textId="711E553C" w:rsidR="00B302B9" w:rsidRDefault="00B302B9" w:rsidP="00794DB5">
            <w:pPr>
              <w:pStyle w:val="Odstavecseseznamem"/>
              <w:numPr>
                <w:ilvl w:val="0"/>
                <w:numId w:val="11"/>
              </w:numPr>
            </w:pPr>
            <w:r>
              <w:t>PS Diagram</w:t>
            </w:r>
          </w:p>
        </w:tc>
      </w:tr>
      <w:tr w:rsidR="00B302B9" w14:paraId="06054EBB" w14:textId="77777777" w:rsidTr="00B63C88">
        <w:tc>
          <w:tcPr>
            <w:tcW w:w="1696" w:type="dxa"/>
            <w:vAlign w:val="center"/>
          </w:tcPr>
          <w:p w14:paraId="21D05FB6" w14:textId="3FD71836" w:rsidR="00B302B9" w:rsidRDefault="00B302B9" w:rsidP="00B302B9">
            <w:pPr>
              <w:jc w:val="center"/>
            </w:pPr>
            <w:proofErr w:type="gramStart"/>
            <w:r>
              <w:t xml:space="preserve">Duben - </w:t>
            </w:r>
            <w:r w:rsidR="006C1CEE">
              <w:t>Květen</w:t>
            </w:r>
            <w:proofErr w:type="gramEnd"/>
          </w:p>
        </w:tc>
        <w:tc>
          <w:tcPr>
            <w:tcW w:w="1701" w:type="dxa"/>
            <w:vAlign w:val="center"/>
          </w:tcPr>
          <w:p w14:paraId="2AE67F83" w14:textId="3B50B22E" w:rsidR="00B302B9" w:rsidRDefault="00B302B9" w:rsidP="006B2A1D">
            <w:r>
              <w:t>4. Programování</w:t>
            </w:r>
          </w:p>
        </w:tc>
        <w:tc>
          <w:tcPr>
            <w:tcW w:w="3632" w:type="dxa"/>
          </w:tcPr>
          <w:p w14:paraId="18B377D3" w14:textId="77777777" w:rsidR="00B302B9" w:rsidRDefault="00B302B9" w:rsidP="004C5ACD">
            <w:pPr>
              <w:pStyle w:val="Odstavecseseznamem"/>
              <w:numPr>
                <w:ilvl w:val="0"/>
                <w:numId w:val="8"/>
              </w:numPr>
            </w:pPr>
            <w:r>
              <w:t>Podle návodu nebo vlastní tvořivosti sestaví robota</w:t>
            </w:r>
          </w:p>
          <w:p w14:paraId="5A3B71A3" w14:textId="77777777" w:rsidR="00B302B9" w:rsidRDefault="00B302B9" w:rsidP="004C5ACD">
            <w:pPr>
              <w:pStyle w:val="Odstavecseseznamem"/>
              <w:numPr>
                <w:ilvl w:val="0"/>
                <w:numId w:val="8"/>
              </w:numPr>
            </w:pPr>
            <w:r>
              <w:t>Upraví konstrukci robota tak, aby plnil zadaný úkol</w:t>
            </w:r>
          </w:p>
          <w:p w14:paraId="613FFD7C" w14:textId="77777777" w:rsidR="00B302B9" w:rsidRDefault="00B302B9" w:rsidP="004C5ACD">
            <w:pPr>
              <w:pStyle w:val="Odstavecseseznamem"/>
              <w:numPr>
                <w:ilvl w:val="0"/>
                <w:numId w:val="8"/>
              </w:numPr>
            </w:pPr>
            <w:proofErr w:type="gramStart"/>
            <w:r>
              <w:t>Vytvoří</w:t>
            </w:r>
            <w:proofErr w:type="gramEnd"/>
            <w:r>
              <w:t xml:space="preserve"> program pro robota a ověří jeho funkčnost</w:t>
            </w:r>
          </w:p>
          <w:p w14:paraId="357D265E" w14:textId="31AC85BF" w:rsidR="00B302B9" w:rsidRDefault="00B302B9" w:rsidP="004C5ACD">
            <w:pPr>
              <w:pStyle w:val="Odstavecseseznamem"/>
              <w:numPr>
                <w:ilvl w:val="0"/>
                <w:numId w:val="8"/>
              </w:numPr>
            </w:pPr>
            <w:r>
              <w:t>Najde a opraví chybu v programu</w:t>
            </w:r>
          </w:p>
          <w:p w14:paraId="52349769" w14:textId="77777777" w:rsidR="00B302B9" w:rsidRDefault="00B302B9" w:rsidP="004C5ACD">
            <w:pPr>
              <w:pStyle w:val="Odstavecseseznamem"/>
              <w:numPr>
                <w:ilvl w:val="0"/>
                <w:numId w:val="8"/>
              </w:numPr>
            </w:pPr>
            <w:r>
              <w:t>Ovládá základní senzory a motory</w:t>
            </w:r>
          </w:p>
          <w:p w14:paraId="7064C7B5" w14:textId="350E2B24" w:rsidR="00B302B9" w:rsidRDefault="00B302B9" w:rsidP="004C5ACD">
            <w:pPr>
              <w:pStyle w:val="Odstavecseseznamem"/>
              <w:numPr>
                <w:ilvl w:val="0"/>
                <w:numId w:val="8"/>
              </w:numPr>
            </w:pPr>
            <w:r>
              <w:t>Využívá proměnné, cykly a podmíněné výrazy pro programování</w:t>
            </w:r>
          </w:p>
        </w:tc>
        <w:tc>
          <w:tcPr>
            <w:tcW w:w="2464" w:type="dxa"/>
          </w:tcPr>
          <w:p w14:paraId="654E6D21" w14:textId="319CC2F7" w:rsidR="00B302B9" w:rsidRDefault="00B302B9" w:rsidP="006B2A1D">
            <w:r>
              <w:t>MAT – matematické operace, výroková logika</w:t>
            </w:r>
          </w:p>
        </w:tc>
        <w:tc>
          <w:tcPr>
            <w:tcW w:w="2126" w:type="dxa"/>
          </w:tcPr>
          <w:p w14:paraId="17D8D045" w14:textId="5CC9D3EA" w:rsidR="00B302B9" w:rsidRDefault="00B302B9" w:rsidP="006B2A1D">
            <w:r>
              <w:t>Práce na skupinovém projektu</w:t>
            </w:r>
          </w:p>
        </w:tc>
        <w:tc>
          <w:tcPr>
            <w:tcW w:w="3260" w:type="dxa"/>
          </w:tcPr>
          <w:p w14:paraId="553EC0F5" w14:textId="77777777" w:rsidR="00B302B9" w:rsidRDefault="00B302B9" w:rsidP="00794DB5">
            <w:pPr>
              <w:pStyle w:val="Odstavecseseznamem"/>
              <w:numPr>
                <w:ilvl w:val="0"/>
                <w:numId w:val="12"/>
              </w:numPr>
            </w:pPr>
            <w:proofErr w:type="spellStart"/>
            <w:r>
              <w:t>Mindstorms</w:t>
            </w:r>
            <w:proofErr w:type="spellEnd"/>
          </w:p>
          <w:p w14:paraId="6DFDBCA1" w14:textId="77777777" w:rsidR="00B302B9" w:rsidRDefault="00B302B9" w:rsidP="00794DB5">
            <w:pPr>
              <w:pStyle w:val="Odstavecseseznamem"/>
              <w:numPr>
                <w:ilvl w:val="0"/>
                <w:numId w:val="12"/>
              </w:numPr>
            </w:pPr>
            <w:r>
              <w:t>Excel</w:t>
            </w:r>
          </w:p>
          <w:p w14:paraId="589C7A1B" w14:textId="7EEB787C" w:rsidR="00B302B9" w:rsidRDefault="00B302B9" w:rsidP="00794DB5">
            <w:pPr>
              <w:pStyle w:val="Odstavecseseznamem"/>
              <w:numPr>
                <w:ilvl w:val="0"/>
                <w:numId w:val="12"/>
              </w:numPr>
            </w:pPr>
            <w:r>
              <w:t>PS Diagram</w:t>
            </w:r>
          </w:p>
        </w:tc>
      </w:tr>
      <w:tr w:rsidR="006C1CEE" w14:paraId="320EF728" w14:textId="77777777" w:rsidTr="00B63C88">
        <w:tc>
          <w:tcPr>
            <w:tcW w:w="1696" w:type="dxa"/>
            <w:vAlign w:val="center"/>
          </w:tcPr>
          <w:p w14:paraId="7F0AC5A2" w14:textId="1F93EB43" w:rsidR="006C1CEE" w:rsidRDefault="006C1CEE" w:rsidP="00B302B9">
            <w:pPr>
              <w:jc w:val="center"/>
            </w:pPr>
            <w:r>
              <w:t>Červen</w:t>
            </w:r>
          </w:p>
        </w:tc>
        <w:tc>
          <w:tcPr>
            <w:tcW w:w="1701" w:type="dxa"/>
            <w:vAlign w:val="center"/>
          </w:tcPr>
          <w:p w14:paraId="5B4CC35F" w14:textId="0BC46622" w:rsidR="006C1CEE" w:rsidRDefault="006C1CEE" w:rsidP="006B2A1D">
            <w:r>
              <w:t>5. Data</w:t>
            </w:r>
          </w:p>
        </w:tc>
        <w:tc>
          <w:tcPr>
            <w:tcW w:w="3632" w:type="dxa"/>
          </w:tcPr>
          <w:p w14:paraId="77876F16" w14:textId="77777777" w:rsidR="006C1CEE" w:rsidRDefault="006C1CEE" w:rsidP="004C5ACD">
            <w:pPr>
              <w:pStyle w:val="Odstavecseseznamem"/>
              <w:numPr>
                <w:ilvl w:val="0"/>
                <w:numId w:val="8"/>
              </w:numPr>
            </w:pPr>
            <w:r>
              <w:t>Pochopí způsob zápisu dat v binární soustavě</w:t>
            </w:r>
          </w:p>
          <w:p w14:paraId="6A9781C4" w14:textId="77777777" w:rsidR="006C1CEE" w:rsidRDefault="006C1CEE" w:rsidP="004C5ACD">
            <w:pPr>
              <w:pStyle w:val="Odstavecseseznamem"/>
              <w:numPr>
                <w:ilvl w:val="0"/>
                <w:numId w:val="8"/>
              </w:numPr>
            </w:pPr>
            <w:r>
              <w:lastRenderedPageBreak/>
              <w:t>Zvládá převod čísla z decimální do binární soustavy a naopak</w:t>
            </w:r>
          </w:p>
          <w:p w14:paraId="2AF00687" w14:textId="15EB662E" w:rsidR="006C1CEE" w:rsidRDefault="006C1CEE" w:rsidP="004C5ACD">
            <w:pPr>
              <w:pStyle w:val="Odstavecseseznamem"/>
              <w:numPr>
                <w:ilvl w:val="0"/>
                <w:numId w:val="8"/>
              </w:numPr>
            </w:pPr>
            <w:r>
              <w:t>Orientuje se v jednotkách velikosti dat</w:t>
            </w:r>
          </w:p>
        </w:tc>
        <w:tc>
          <w:tcPr>
            <w:tcW w:w="2464" w:type="dxa"/>
          </w:tcPr>
          <w:p w14:paraId="0668D0DE" w14:textId="189CCAD4" w:rsidR="006C1CEE" w:rsidRDefault="006C1CEE" w:rsidP="006B2A1D">
            <w:r>
              <w:lastRenderedPageBreak/>
              <w:t>MAT – matematické operace s binárními čísly</w:t>
            </w:r>
          </w:p>
          <w:p w14:paraId="55373BEA" w14:textId="54A7A79E" w:rsidR="006C1CEE" w:rsidRDefault="006C1CEE" w:rsidP="006B2A1D">
            <w:r>
              <w:lastRenderedPageBreak/>
              <w:t>FY – převody jednotek velikosti dat</w:t>
            </w:r>
          </w:p>
        </w:tc>
        <w:tc>
          <w:tcPr>
            <w:tcW w:w="2126" w:type="dxa"/>
          </w:tcPr>
          <w:p w14:paraId="430255CD" w14:textId="77777777" w:rsidR="006C1CEE" w:rsidRDefault="006C1CEE" w:rsidP="006B2A1D"/>
        </w:tc>
        <w:tc>
          <w:tcPr>
            <w:tcW w:w="3260" w:type="dxa"/>
          </w:tcPr>
          <w:p w14:paraId="4BA2727D" w14:textId="77777777" w:rsidR="006C1CEE" w:rsidRDefault="006C1CEE" w:rsidP="006C1CEE"/>
        </w:tc>
      </w:tr>
    </w:tbl>
    <w:p w14:paraId="5056D87E" w14:textId="77777777" w:rsidR="00167319" w:rsidRDefault="00167319"/>
    <w:p w14:paraId="2EBC32B7" w14:textId="77777777" w:rsidR="006B2A1D" w:rsidRDefault="006B2A1D">
      <w:r>
        <w:t xml:space="preserve">Poznámky: </w:t>
      </w:r>
    </w:p>
    <w:p w14:paraId="0700233D" w14:textId="7FF27AF4" w:rsidR="00F942EC" w:rsidRDefault="001B03DC">
      <w:r>
        <w:t>Vzhledem k povaze učiva mohou být v průběhu roku témata různě křížena dle konkrétní potřeby žáků a vyučujících</w:t>
      </w:r>
      <w:r w:rsidR="00346D54">
        <w:t>.</w:t>
      </w:r>
    </w:p>
    <w:p w14:paraId="2B548472" w14:textId="4F68F34F" w:rsidR="00EA2986" w:rsidRDefault="00EA2986">
      <w:r>
        <w:t>Zpracoval: Mgr. Jan Fiala</w:t>
      </w:r>
      <w:r w:rsidR="00632F6C">
        <w:t>, Ph.D.</w:t>
      </w:r>
    </w:p>
    <w:sectPr w:rsidR="00EA2986" w:rsidSect="0016731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41653"/>
    <w:multiLevelType w:val="hybridMultilevel"/>
    <w:tmpl w:val="9F805C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D7032"/>
    <w:multiLevelType w:val="hybridMultilevel"/>
    <w:tmpl w:val="08A29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80799"/>
    <w:multiLevelType w:val="hybridMultilevel"/>
    <w:tmpl w:val="E36E75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056E9"/>
    <w:multiLevelType w:val="hybridMultilevel"/>
    <w:tmpl w:val="F2041D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B6BA5"/>
    <w:multiLevelType w:val="hybridMultilevel"/>
    <w:tmpl w:val="B8A8B6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7522EE"/>
    <w:multiLevelType w:val="hybridMultilevel"/>
    <w:tmpl w:val="75E06E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BC66A1"/>
    <w:multiLevelType w:val="hybridMultilevel"/>
    <w:tmpl w:val="67F24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594D0B"/>
    <w:multiLevelType w:val="hybridMultilevel"/>
    <w:tmpl w:val="BCA0F5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7A0046"/>
    <w:multiLevelType w:val="hybridMultilevel"/>
    <w:tmpl w:val="356CE1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863A6E"/>
    <w:multiLevelType w:val="hybridMultilevel"/>
    <w:tmpl w:val="A11E8D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7767C7"/>
    <w:multiLevelType w:val="hybridMultilevel"/>
    <w:tmpl w:val="91A26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644BB6"/>
    <w:multiLevelType w:val="hybridMultilevel"/>
    <w:tmpl w:val="8500DD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8903121">
    <w:abstractNumId w:val="0"/>
  </w:num>
  <w:num w:numId="2" w16cid:durableId="1825975349">
    <w:abstractNumId w:val="2"/>
  </w:num>
  <w:num w:numId="3" w16cid:durableId="1623421253">
    <w:abstractNumId w:val="8"/>
  </w:num>
  <w:num w:numId="4" w16cid:durableId="1996639275">
    <w:abstractNumId w:val="11"/>
  </w:num>
  <w:num w:numId="5" w16cid:durableId="1506433715">
    <w:abstractNumId w:val="10"/>
  </w:num>
  <w:num w:numId="6" w16cid:durableId="1015183704">
    <w:abstractNumId w:val="5"/>
  </w:num>
  <w:num w:numId="7" w16cid:durableId="283922568">
    <w:abstractNumId w:val="3"/>
  </w:num>
  <w:num w:numId="8" w16cid:durableId="608128474">
    <w:abstractNumId w:val="6"/>
  </w:num>
  <w:num w:numId="9" w16cid:durableId="1335105549">
    <w:abstractNumId w:val="7"/>
  </w:num>
  <w:num w:numId="10" w16cid:durableId="400254965">
    <w:abstractNumId w:val="1"/>
  </w:num>
  <w:num w:numId="11" w16cid:durableId="828860600">
    <w:abstractNumId w:val="4"/>
  </w:num>
  <w:num w:numId="12" w16cid:durableId="73023388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319"/>
    <w:rsid w:val="0000737F"/>
    <w:rsid w:val="000D7109"/>
    <w:rsid w:val="00115728"/>
    <w:rsid w:val="00167319"/>
    <w:rsid w:val="00173096"/>
    <w:rsid w:val="00173D19"/>
    <w:rsid w:val="001936D4"/>
    <w:rsid w:val="001B03DC"/>
    <w:rsid w:val="001D396F"/>
    <w:rsid w:val="00284E0C"/>
    <w:rsid w:val="00346D54"/>
    <w:rsid w:val="00376875"/>
    <w:rsid w:val="003B2E1D"/>
    <w:rsid w:val="004C5ACD"/>
    <w:rsid w:val="0061201D"/>
    <w:rsid w:val="00632F6C"/>
    <w:rsid w:val="006457D9"/>
    <w:rsid w:val="006B2A1D"/>
    <w:rsid w:val="006C1CEE"/>
    <w:rsid w:val="00726683"/>
    <w:rsid w:val="00745987"/>
    <w:rsid w:val="0074642F"/>
    <w:rsid w:val="00794DB5"/>
    <w:rsid w:val="007A2E4B"/>
    <w:rsid w:val="008A4E76"/>
    <w:rsid w:val="009F4779"/>
    <w:rsid w:val="00A01399"/>
    <w:rsid w:val="00A34D60"/>
    <w:rsid w:val="00A47EBC"/>
    <w:rsid w:val="00A50617"/>
    <w:rsid w:val="00A73E6A"/>
    <w:rsid w:val="00AD7DFF"/>
    <w:rsid w:val="00B302B9"/>
    <w:rsid w:val="00B627AF"/>
    <w:rsid w:val="00B63C88"/>
    <w:rsid w:val="00C15A4E"/>
    <w:rsid w:val="00C402A2"/>
    <w:rsid w:val="00DB3819"/>
    <w:rsid w:val="00EA2986"/>
    <w:rsid w:val="00ED15BF"/>
    <w:rsid w:val="00F27631"/>
    <w:rsid w:val="00F83490"/>
    <w:rsid w:val="00F94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BA0B9"/>
  <w15:chartTrackingRefBased/>
  <w15:docId w15:val="{618ABC56-AFD0-4583-9965-88E5DB69F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67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67319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16731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6731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5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339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Fiala Jan, Mgr.</cp:lastModifiedBy>
  <cp:revision>16</cp:revision>
  <dcterms:created xsi:type="dcterms:W3CDTF">2021-07-17T19:46:00Z</dcterms:created>
  <dcterms:modified xsi:type="dcterms:W3CDTF">2023-08-29T18:11:00Z</dcterms:modified>
</cp:coreProperties>
</file>